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2B28A2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7C2FD5">
              <w:rPr>
                <w:rFonts w:ascii="Segoe Print" w:hAnsi="Segoe Print"/>
                <w:sz w:val="28"/>
                <w:szCs w:val="28"/>
              </w:rPr>
              <w:t xml:space="preserve"> Four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7C2FD5">
              <w:rPr>
                <w:rFonts w:ascii="Segoe Print" w:hAnsi="Segoe Print"/>
                <w:sz w:val="28"/>
                <w:szCs w:val="28"/>
              </w:rPr>
              <w:t>T</w:t>
            </w:r>
            <w:r w:rsidR="002B28A2">
              <w:rPr>
                <w:rFonts w:ascii="Segoe Print" w:hAnsi="Segoe Print"/>
                <w:sz w:val="28"/>
                <w:szCs w:val="28"/>
              </w:rPr>
              <w:t>hree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Pr="00F06388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</w:tc>
        <w:tc>
          <w:tcPr>
            <w:tcW w:w="5273" w:type="dxa"/>
            <w:gridSpan w:val="3"/>
          </w:tcPr>
          <w:p w:rsidR="00F06388" w:rsidRPr="00F06388" w:rsidRDefault="002B28A2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Please check your child has a sunhat this term.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</w:tc>
        <w:tc>
          <w:tcPr>
            <w:tcW w:w="5273" w:type="dxa"/>
            <w:gridSpan w:val="3"/>
          </w:tcPr>
          <w:p w:rsidR="007C2FD5" w:rsidRPr="003102AC" w:rsidRDefault="007C2FD5">
            <w:pPr>
              <w:rPr>
                <w:rFonts w:ascii="Comic Sans MS" w:hAnsi="Comic Sans MS"/>
                <w:sz w:val="16"/>
                <w:szCs w:val="16"/>
              </w:rPr>
            </w:pP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</w:tc>
        <w:tc>
          <w:tcPr>
            <w:tcW w:w="5273" w:type="dxa"/>
            <w:gridSpan w:val="3"/>
          </w:tcPr>
          <w:p w:rsidR="00CF326B" w:rsidRDefault="007C2FD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Computer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suite open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before and after school today.</w:t>
            </w:r>
          </w:p>
          <w:p w:rsidR="007C2FD5" w:rsidRPr="003102AC" w:rsidRDefault="007C2FD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Choir Festival @the Town Hall – second night.</w:t>
            </w:r>
          </w:p>
        </w:tc>
      </w:tr>
      <w:tr w:rsidR="00F06388" w:rsidTr="002B28A2">
        <w:trPr>
          <w:trHeight w:val="594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2B28A2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Please send along lollies or sweets for mission day tomorrow.</w:t>
            </w: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Pr="003102AC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326B" w:rsidRPr="004A72AD" w:rsidRDefault="002B28A2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Mission Day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8"/>
                <w:szCs w:val="28"/>
              </w:rPr>
            </w:pPr>
            <w:r w:rsidRPr="00D2748E">
              <w:rPr>
                <w:rFonts w:ascii="Segoe Print" w:hAnsi="Segoe Print"/>
                <w:i/>
                <w:sz w:val="28"/>
                <w:szCs w:val="28"/>
              </w:rPr>
              <w:t>Mathematics at home:</w:t>
            </w:r>
            <w:r w:rsidR="002B28A2">
              <w:rPr>
                <w:rFonts w:ascii="Segoe Print" w:hAnsi="Segoe Print"/>
                <w:i/>
                <w:sz w:val="28"/>
                <w:szCs w:val="28"/>
              </w:rPr>
              <w:t xml:space="preserve"> We are beginning simple algebra</w:t>
            </w:r>
            <w:bookmarkStart w:id="0" w:name="_GoBack"/>
            <w:bookmarkEnd w:id="0"/>
            <w:r w:rsidRPr="00BA14F8">
              <w:rPr>
                <w:rFonts w:ascii="Comic Sans MS" w:hAnsi="Comic Sans MS"/>
                <w:i/>
                <w:sz w:val="28"/>
                <w:szCs w:val="28"/>
              </w:rPr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4A72AD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8441E2" w:rsidRDefault="008441E2" w:rsidP="004A72AD"/>
    <w:sectPr w:rsidR="008441E2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2B28A2"/>
    <w:rsid w:val="003102AC"/>
    <w:rsid w:val="004A72AD"/>
    <w:rsid w:val="005C19F7"/>
    <w:rsid w:val="007C2FD5"/>
    <w:rsid w:val="007F5766"/>
    <w:rsid w:val="008441E2"/>
    <w:rsid w:val="009256D5"/>
    <w:rsid w:val="00B25B33"/>
    <w:rsid w:val="00CF326B"/>
    <w:rsid w:val="00D2748E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2011-06-07T00:41:00Z</cp:lastPrinted>
  <dcterms:created xsi:type="dcterms:W3CDTF">2011-11-06T23:50:00Z</dcterms:created>
  <dcterms:modified xsi:type="dcterms:W3CDTF">2011-11-06T23:50:00Z</dcterms:modified>
</cp:coreProperties>
</file>